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C" w:rsidRPr="00476DE7" w:rsidRDefault="00642D7C" w:rsidP="00CA242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476DE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76DE7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42D7C" w:rsidRPr="00476DE7" w:rsidRDefault="00642D7C" w:rsidP="00CA242C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>на 201</w:t>
      </w:r>
      <w:r w:rsidR="0015287D">
        <w:rPr>
          <w:rFonts w:ascii="Times New Roman" w:hAnsi="Times New Roman" w:cs="Times New Roman"/>
          <w:sz w:val="24"/>
          <w:szCs w:val="24"/>
        </w:rPr>
        <w:t>9</w:t>
      </w:r>
      <w:r w:rsidRPr="00476DE7">
        <w:rPr>
          <w:rFonts w:ascii="Times New Roman" w:hAnsi="Times New Roman" w:cs="Times New Roman"/>
          <w:sz w:val="24"/>
          <w:szCs w:val="24"/>
        </w:rPr>
        <w:t>-20</w:t>
      </w:r>
      <w:r w:rsidR="0015287D">
        <w:rPr>
          <w:rFonts w:ascii="Times New Roman" w:hAnsi="Times New Roman" w:cs="Times New Roman"/>
          <w:sz w:val="24"/>
          <w:szCs w:val="24"/>
        </w:rPr>
        <w:t>20</w:t>
      </w:r>
      <w:r w:rsidR="00236E61" w:rsidRPr="00476DE7">
        <w:rPr>
          <w:rFonts w:ascii="Times New Roman" w:hAnsi="Times New Roman" w:cs="Times New Roman"/>
          <w:sz w:val="24"/>
          <w:szCs w:val="24"/>
        </w:rPr>
        <w:t xml:space="preserve"> </w:t>
      </w:r>
      <w:r w:rsidRPr="00476DE7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476DE7" w:rsidRPr="00476DE7" w:rsidRDefault="00476DE7" w:rsidP="00CA242C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DE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76DE7" w:rsidRPr="00476DE7" w:rsidRDefault="00476DE7" w:rsidP="00CA242C">
      <w:pPr>
        <w:spacing w:after="0" w:line="360" w:lineRule="auto"/>
        <w:ind w:firstLine="8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D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76DE7">
        <w:rPr>
          <w:rFonts w:ascii="Times New Roman" w:hAnsi="Times New Roman" w:cs="Times New Roman"/>
          <w:iCs/>
          <w:sz w:val="24"/>
          <w:szCs w:val="24"/>
        </w:rPr>
        <w:t>выявление соответствия существующих условий реализации основной образовательной программы (ООП) нормативным требованиям ФГОС;</w:t>
      </w:r>
    </w:p>
    <w:p w:rsidR="00476DE7" w:rsidRPr="00476DE7" w:rsidRDefault="00476DE7" w:rsidP="00CA242C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 xml:space="preserve">- оценка (проверка) уровня достижения планируемых результатов освоения </w:t>
      </w:r>
      <w:proofErr w:type="gramStart"/>
      <w:r w:rsidRPr="00476DE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76DE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программы;</w:t>
      </w:r>
    </w:p>
    <w:p w:rsidR="00476DE7" w:rsidRPr="00476DE7" w:rsidRDefault="00476DE7" w:rsidP="00CA242C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 xml:space="preserve">- изучение </w:t>
      </w:r>
      <w:proofErr w:type="gramStart"/>
      <w:r w:rsidRPr="00476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6DE7">
        <w:rPr>
          <w:rFonts w:ascii="Times New Roman" w:hAnsi="Times New Roman" w:cs="Times New Roman"/>
          <w:sz w:val="24"/>
          <w:szCs w:val="24"/>
        </w:rPr>
        <w:t xml:space="preserve"> на основе разностороннего диагностирования;</w:t>
      </w:r>
    </w:p>
    <w:p w:rsidR="00476DE7" w:rsidRPr="00476DE7" w:rsidRDefault="00476DE7" w:rsidP="00CA24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>- 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</w:t>
      </w:r>
      <w:bookmarkStart w:id="0" w:name="_GoBack"/>
      <w:bookmarkEnd w:id="0"/>
      <w:r w:rsidRPr="00476DE7">
        <w:rPr>
          <w:rFonts w:ascii="Times New Roman" w:hAnsi="Times New Roman" w:cs="Times New Roman"/>
          <w:sz w:val="24"/>
          <w:szCs w:val="24"/>
        </w:rPr>
        <w:t>сальных учебных действий;</w:t>
      </w:r>
    </w:p>
    <w:p w:rsidR="00476DE7" w:rsidRPr="00476DE7" w:rsidRDefault="00476DE7" w:rsidP="00CA24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>- 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476DE7" w:rsidRPr="00476DE7" w:rsidRDefault="00476DE7" w:rsidP="00CA24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>- изучение и оценка эффективного опыта работы реализации ФГОС;</w:t>
      </w:r>
    </w:p>
    <w:p w:rsidR="00476DE7" w:rsidRPr="00476DE7" w:rsidRDefault="00476DE7" w:rsidP="00CA24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DE7">
        <w:rPr>
          <w:rFonts w:ascii="Times New Roman" w:hAnsi="Times New Roman" w:cs="Times New Roman"/>
          <w:sz w:val="24"/>
          <w:szCs w:val="24"/>
        </w:rPr>
        <w:t>- информационно-аналитическое обеспечение принятия  управленческих решений, обоснованное прогнозирование образовательного процесса.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spellStart"/>
      <w:r w:rsidRPr="007013F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013F8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– повышение мотивационного образовательного поля учащихся;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– создание условий для успешной социализации учащихся и выпускников школы;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– получение полной информации о результатах учебной деятельности учащихся;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– оперативная коррекция деятельности учителя с целью формирования положительной мотивации к профессиональной деятельности;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 xml:space="preserve">– достижения качества образования </w:t>
      </w:r>
      <w:proofErr w:type="gramStart"/>
      <w:r w:rsidRPr="007013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13F8">
        <w:rPr>
          <w:rFonts w:ascii="Times New Roman" w:hAnsi="Times New Roman" w:cs="Times New Roman"/>
          <w:sz w:val="24"/>
          <w:szCs w:val="24"/>
        </w:rPr>
        <w:t>, удовлетворяющее социальным запросам;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– создание системной организации управления учебно-воспитательным процессом;</w:t>
      </w:r>
    </w:p>
    <w:p w:rsidR="00642D7C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– создание творческого педагогического коллектива;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Основными направлениями контроля учебно-воспитательной работы являются: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выполнения всеобуча;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школьной документации;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контроль работы педагогических кадров;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состояния знаний, умений и навыков учащихся;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состояния преподавания учебных предметов;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инновационной деятельности учителей;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выполнения Федерального государственного образовательного стандарта;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подготовки к государственной итоговой аттестации;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материально-технической базы,</w:t>
      </w:r>
    </w:p>
    <w:p w:rsidR="007013F8" w:rsidRP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sz w:val="24"/>
          <w:szCs w:val="24"/>
          <w:lang w:eastAsia="en-US"/>
        </w:rPr>
        <w:t>– контроль внеклассной и внешкольной воспитательной работы.</w:t>
      </w:r>
    </w:p>
    <w:p w:rsidR="007013F8" w:rsidRDefault="007013F8" w:rsidP="00CA242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Мониторинг учебных достижений обучающихся </w:t>
      </w:r>
      <w:r w:rsidR="00CA24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МОУ «ЛСОШ № 7»</w:t>
      </w:r>
      <w:r w:rsidRPr="007013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включает в себя:</w:t>
      </w:r>
    </w:p>
    <w:p w:rsidR="00CA242C" w:rsidRPr="007013F8" w:rsidRDefault="00CA242C" w:rsidP="00CA242C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3842" w:type="dxa"/>
        <w:jc w:val="center"/>
        <w:tblInd w:w="3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26"/>
        <w:gridCol w:w="8816"/>
      </w:tblGrid>
      <w:tr w:rsidR="007013F8" w:rsidRPr="007013F8" w:rsidTr="00CA242C">
        <w:trPr>
          <w:jc w:val="center"/>
        </w:trPr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Внешнюю независимую экспертную оценку</w:t>
            </w:r>
          </w:p>
        </w:tc>
        <w:tc>
          <w:tcPr>
            <w:tcW w:w="8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CA2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ЕГЭ, ГИА-9, диагностическое тестирование </w:t>
            </w:r>
            <w:r w:rsidR="00CA2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НИКО, ВПР, РПР </w:t>
            </w: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="00CA2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муниципальные</w:t>
            </w: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диагностические работы.</w:t>
            </w:r>
          </w:p>
        </w:tc>
      </w:tr>
      <w:tr w:rsidR="007013F8" w:rsidRPr="007013F8" w:rsidTr="00CA242C">
        <w:trPr>
          <w:jc w:val="center"/>
        </w:trPr>
        <w:tc>
          <w:tcPr>
            <w:tcW w:w="5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Административный контроль </w:t>
            </w:r>
          </w:p>
        </w:tc>
        <w:tc>
          <w:tcPr>
            <w:tcW w:w="8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административные контрольные работы;</w:t>
            </w:r>
          </w:p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успеваемость учащихся по итогам триместра, полугодия, года;</w:t>
            </w:r>
          </w:p>
          <w:p w:rsidR="007013F8" w:rsidRPr="007013F8" w:rsidRDefault="007013F8" w:rsidP="00CA24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CA24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предметные олимпиады</w:t>
            </w: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A242C" w:rsidRDefault="00CA242C" w:rsidP="007013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7013F8" w:rsidRDefault="007013F8" w:rsidP="007013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013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 плане ВШК используются следующие виды контроля знаний:</w:t>
      </w:r>
    </w:p>
    <w:p w:rsidR="00CA242C" w:rsidRPr="007013F8" w:rsidRDefault="00CA242C" w:rsidP="007013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4042" w:type="dxa"/>
        <w:jc w:val="center"/>
        <w:tblInd w:w="2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50"/>
        <w:gridCol w:w="3409"/>
        <w:gridCol w:w="6183"/>
      </w:tblGrid>
      <w:tr w:rsidR="007013F8" w:rsidRPr="007013F8" w:rsidTr="00CA242C">
        <w:trPr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диагностического контроля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Цели диагностического контроля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Использование результатов в управлении образовательным процессом.</w:t>
            </w:r>
          </w:p>
        </w:tc>
      </w:tr>
      <w:tr w:rsidR="007013F8" w:rsidRPr="007013F8" w:rsidTr="00CA242C">
        <w:trPr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Стартовый 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Получение данных об исходном уровне обученности учащихся в начале учебного года.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получения наиболее объективной оценки результатов обучения за предыдущий учебный год, планирования образовательного процесса.</w:t>
            </w:r>
          </w:p>
        </w:tc>
      </w:tr>
      <w:tr w:rsidR="007013F8" w:rsidRPr="007013F8" w:rsidTr="00CA242C">
        <w:trPr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Рубежный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Получение информации об успешности усвоения учебного материала. 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коррекции учебно-воспитательного процесса.</w:t>
            </w:r>
          </w:p>
        </w:tc>
      </w:tr>
      <w:tr w:rsidR="007013F8" w:rsidRPr="007013F8" w:rsidTr="00CA242C">
        <w:trPr>
          <w:jc w:val="center"/>
        </w:trPr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Итоговый 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степени достижения планируемого уровня учебных достижений учащихся.</w:t>
            </w:r>
          </w:p>
        </w:tc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13F8" w:rsidRPr="007013F8" w:rsidRDefault="007013F8" w:rsidP="00701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анализа работы </w:t>
            </w:r>
            <w:proofErr w:type="spellStart"/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педколлектива</w:t>
            </w:r>
            <w:proofErr w:type="spellEnd"/>
            <w:r w:rsidRPr="007013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итогам учебного года, принятия эффективных управленческих решений, планирования образовательного процесса на следующий учебный год.</w:t>
            </w:r>
          </w:p>
        </w:tc>
      </w:tr>
    </w:tbl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>Направление совершенствования системы ВШК.</w:t>
      </w:r>
    </w:p>
    <w:p w:rsidR="007013F8" w:rsidRPr="007013F8" w:rsidRDefault="007013F8" w:rsidP="00CA24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3F8">
        <w:rPr>
          <w:rFonts w:ascii="Times New Roman" w:hAnsi="Times New Roman" w:cs="Times New Roman"/>
          <w:sz w:val="24"/>
          <w:szCs w:val="24"/>
        </w:rPr>
        <w:t xml:space="preserve">С целью ликвидации вышеуказанных проблем в школе сформированы направления по совершенствованию системы </w:t>
      </w:r>
      <w:proofErr w:type="spellStart"/>
      <w:r w:rsidRPr="007013F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013F8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7013F8" w:rsidRPr="00CA242C" w:rsidRDefault="007013F8" w:rsidP="00CA242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42C">
        <w:rPr>
          <w:rFonts w:ascii="Times New Roman" w:hAnsi="Times New Roman" w:cs="Times New Roman"/>
          <w:sz w:val="24"/>
          <w:szCs w:val="24"/>
        </w:rPr>
        <w:t xml:space="preserve">выстраивание </w:t>
      </w:r>
      <w:proofErr w:type="spellStart"/>
      <w:r w:rsidRPr="00CA242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A242C">
        <w:rPr>
          <w:rFonts w:ascii="Times New Roman" w:hAnsi="Times New Roman" w:cs="Times New Roman"/>
          <w:sz w:val="24"/>
          <w:szCs w:val="24"/>
        </w:rPr>
        <w:t xml:space="preserve"> контроля научно-методической работы в школе на основе </w:t>
      </w:r>
      <w:proofErr w:type="spellStart"/>
      <w:r w:rsidRPr="00CA242C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CA2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42C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CA242C">
        <w:rPr>
          <w:rFonts w:ascii="Times New Roman" w:hAnsi="Times New Roman" w:cs="Times New Roman"/>
          <w:sz w:val="24"/>
          <w:szCs w:val="24"/>
        </w:rPr>
        <w:t>-деятельностного подходов;</w:t>
      </w:r>
    </w:p>
    <w:p w:rsidR="007013F8" w:rsidRPr="00CA242C" w:rsidRDefault="007013F8" w:rsidP="00CA242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42C">
        <w:rPr>
          <w:rFonts w:ascii="Times New Roman" w:hAnsi="Times New Roman" w:cs="Times New Roman"/>
          <w:sz w:val="24"/>
          <w:szCs w:val="24"/>
        </w:rPr>
        <w:t xml:space="preserve">ведение в систему ВШК мониторинга не только уровня обученности по предметам, но и уровня развития других внутренних ресурсов ученика, отраженных в метапредметных и личностных образовательных результатах; </w:t>
      </w:r>
    </w:p>
    <w:p w:rsidR="007013F8" w:rsidRPr="00CA242C" w:rsidRDefault="007013F8" w:rsidP="00CA242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42C">
        <w:rPr>
          <w:rFonts w:ascii="Times New Roman" w:hAnsi="Times New Roman" w:cs="Times New Roman"/>
          <w:sz w:val="24"/>
          <w:szCs w:val="24"/>
        </w:rPr>
        <w:t xml:space="preserve">пересмотр и совершенствование оценивания на основе </w:t>
      </w:r>
      <w:proofErr w:type="spellStart"/>
      <w:r w:rsidRPr="00CA242C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CA24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242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A242C">
        <w:rPr>
          <w:rFonts w:ascii="Times New Roman" w:hAnsi="Times New Roman" w:cs="Times New Roman"/>
          <w:sz w:val="24"/>
          <w:szCs w:val="24"/>
        </w:rPr>
        <w:t xml:space="preserve"> подходов к оценке уровня учебного успеха ученика и уровня профессиональной компетентности учителя; </w:t>
      </w:r>
    </w:p>
    <w:p w:rsidR="007013F8" w:rsidRPr="00CA242C" w:rsidRDefault="007013F8" w:rsidP="00CA242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42C">
        <w:rPr>
          <w:rFonts w:ascii="Times New Roman" w:hAnsi="Times New Roman" w:cs="Times New Roman"/>
          <w:sz w:val="24"/>
          <w:szCs w:val="24"/>
        </w:rPr>
        <w:t xml:space="preserve">корректировка системы ВШК, выстроенной с позиции системно-деятельностного подхода, прозрачной для каждого субъекта образовательного процесса, обеспеченной грамотным инструментарием, оптимизирующим работу с потоками информации по принципу "распределенной ответственности"; </w:t>
      </w:r>
    </w:p>
    <w:p w:rsidR="007013F8" w:rsidRPr="00CA242C" w:rsidRDefault="007013F8" w:rsidP="00CA242C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242C">
        <w:rPr>
          <w:rFonts w:ascii="Times New Roman" w:hAnsi="Times New Roman" w:cs="Times New Roman"/>
          <w:sz w:val="24"/>
          <w:szCs w:val="24"/>
        </w:rPr>
        <w:t xml:space="preserve">мотивация учителей на реализацию </w:t>
      </w:r>
      <w:proofErr w:type="gramStart"/>
      <w:r w:rsidRPr="00CA242C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gramEnd"/>
      <w:r w:rsidRPr="00CA242C">
        <w:rPr>
          <w:rFonts w:ascii="Times New Roman" w:hAnsi="Times New Roman" w:cs="Times New Roman"/>
          <w:sz w:val="24"/>
          <w:szCs w:val="24"/>
        </w:rPr>
        <w:t xml:space="preserve"> отношений в образовательной системе "учитель – ученик".</w:t>
      </w:r>
    </w:p>
    <w:p w:rsidR="00B71501" w:rsidRPr="00476DE7" w:rsidRDefault="00B71501" w:rsidP="00B7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3118"/>
        <w:gridCol w:w="1811"/>
        <w:gridCol w:w="599"/>
        <w:gridCol w:w="2126"/>
        <w:gridCol w:w="1418"/>
        <w:gridCol w:w="1842"/>
        <w:gridCol w:w="1764"/>
      </w:tblGrid>
      <w:tr w:rsidR="00642D7C" w:rsidRPr="00476DE7" w:rsidTr="007B22C0">
        <w:trPr>
          <w:trHeight w:val="180"/>
        </w:trPr>
        <w:tc>
          <w:tcPr>
            <w:tcW w:w="425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3118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410" w:type="dxa"/>
            <w:gridSpan w:val="2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418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1842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контроля</w:t>
            </w:r>
          </w:p>
        </w:tc>
        <w:tc>
          <w:tcPr>
            <w:tcW w:w="1764" w:type="dxa"/>
          </w:tcPr>
          <w:p w:rsidR="00642D7C" w:rsidRPr="00476DE7" w:rsidRDefault="00642D7C" w:rsidP="00B7150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42D7C" w:rsidRPr="00476DE7" w:rsidTr="007B22C0">
        <w:trPr>
          <w:trHeight w:val="180"/>
        </w:trPr>
        <w:tc>
          <w:tcPr>
            <w:tcW w:w="15939" w:type="dxa"/>
            <w:gridSpan w:val="9"/>
          </w:tcPr>
          <w:p w:rsidR="00642D7C" w:rsidRPr="00476DE7" w:rsidRDefault="00642D7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42D7C" w:rsidRPr="00476DE7" w:rsidTr="007B22C0">
        <w:trPr>
          <w:trHeight w:val="892"/>
        </w:trPr>
        <w:tc>
          <w:tcPr>
            <w:tcW w:w="425" w:type="dxa"/>
          </w:tcPr>
          <w:p w:rsidR="00642D7C" w:rsidRPr="00476DE7" w:rsidRDefault="00642D7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Комплектование первых, десятых классов</w:t>
            </w:r>
          </w:p>
        </w:tc>
        <w:tc>
          <w:tcPr>
            <w:tcW w:w="3118" w:type="dxa"/>
          </w:tcPr>
          <w:p w:rsidR="00642D7C" w:rsidRPr="00476DE7" w:rsidRDefault="00CD2E00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требования к оформлению личных дел учащихся</w:t>
            </w:r>
          </w:p>
        </w:tc>
        <w:tc>
          <w:tcPr>
            <w:tcW w:w="2410" w:type="dxa"/>
            <w:gridSpan w:val="2"/>
          </w:tcPr>
          <w:p w:rsidR="00642D7C" w:rsidRPr="00476DE7" w:rsidRDefault="00642D7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Составление и уточнение списков</w:t>
            </w:r>
          </w:p>
        </w:tc>
        <w:tc>
          <w:tcPr>
            <w:tcW w:w="1418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642D7C" w:rsidRPr="00476DE7" w:rsidRDefault="007B22C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4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642D7C" w:rsidRPr="00476DE7" w:rsidTr="007B22C0">
        <w:trPr>
          <w:trHeight w:val="1102"/>
        </w:trPr>
        <w:tc>
          <w:tcPr>
            <w:tcW w:w="425" w:type="dxa"/>
          </w:tcPr>
          <w:p w:rsidR="00642D7C" w:rsidRPr="00476DE7" w:rsidRDefault="00642D7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18" w:type="dxa"/>
          </w:tcPr>
          <w:p w:rsidR="00642D7C" w:rsidRPr="00476DE7" w:rsidRDefault="00642D7C" w:rsidP="00B71501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2410" w:type="dxa"/>
            <w:gridSpan w:val="2"/>
          </w:tcPr>
          <w:p w:rsidR="00642D7C" w:rsidRPr="00476DE7" w:rsidRDefault="00642D7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</w:tcPr>
          <w:p w:rsidR="00642D7C" w:rsidRPr="00476DE7" w:rsidRDefault="00CD2E0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1.Собеседование</w:t>
            </w:r>
          </w:p>
          <w:p w:rsidR="00642D7C" w:rsidRPr="00476DE7" w:rsidRDefault="00CD2E0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</w:t>
            </w:r>
          </w:p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2" w:type="dxa"/>
          </w:tcPr>
          <w:p w:rsidR="00642D7C" w:rsidRPr="00476DE7" w:rsidRDefault="007B22C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B31160" w:rsidRPr="00476DE7" w:rsidRDefault="00B3116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764" w:type="dxa"/>
          </w:tcPr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642D7C" w:rsidRPr="00476DE7" w:rsidRDefault="00642D7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</w:tr>
      <w:tr w:rsidR="00E829AC" w:rsidRPr="00476DE7" w:rsidTr="007B22C0">
        <w:trPr>
          <w:trHeight w:val="1102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рабочих программ </w:t>
            </w:r>
            <w:r w:rsidR="00CA2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предметам и элективным курсам </w:t>
            </w:r>
            <w:r w:rsidRPr="00476DE7">
              <w:rPr>
                <w:rFonts w:ascii="Times New Roman" w:eastAsia="Times New Roman" w:hAnsi="Times New Roman" w:cs="Times New Roman"/>
                <w:sz w:val="24"/>
                <w:szCs w:val="24"/>
              </w:rPr>
              <w:t>и календарно-тематического планирования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составления КТП требованиям, учебным программам, учебному плану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numPr>
                <w:ilvl w:val="0"/>
                <w:numId w:val="3"/>
              </w:numPr>
              <w:tabs>
                <w:tab w:val="clear" w:pos="720"/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829AC" w:rsidRPr="00476DE7" w:rsidRDefault="00E829AC" w:rsidP="00B71501">
            <w:pPr>
              <w:numPr>
                <w:ilvl w:val="0"/>
                <w:numId w:val="3"/>
              </w:numPr>
              <w:tabs>
                <w:tab w:val="clear" w:pos="720"/>
                <w:tab w:val="left" w:pos="31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Руководители ШМО,</w:t>
            </w:r>
          </w:p>
          <w:p w:rsidR="007B22C0" w:rsidRDefault="007B22C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E829AC" w:rsidRPr="00476DE7" w:rsidRDefault="007B22C0" w:rsidP="007B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E70BD3" w:rsidRPr="00476DE7" w:rsidTr="007B22C0">
        <w:trPr>
          <w:trHeight w:val="1102"/>
        </w:trPr>
        <w:tc>
          <w:tcPr>
            <w:tcW w:w="425" w:type="dxa"/>
          </w:tcPr>
          <w:p w:rsidR="00E70BD3" w:rsidRPr="00476DE7" w:rsidRDefault="00E70BD3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молодым педагогам</w:t>
            </w:r>
          </w:p>
        </w:tc>
        <w:tc>
          <w:tcPr>
            <w:tcW w:w="3118" w:type="dxa"/>
          </w:tcPr>
          <w:p w:rsidR="00E70BD3" w:rsidRPr="00476DE7" w:rsidRDefault="00E70BD3" w:rsidP="00B71501">
            <w:pPr>
              <w:tabs>
                <w:tab w:val="left" w:pos="3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составлении рабочих программ, подготовке к урокам, проведении родительского собрания</w:t>
            </w:r>
          </w:p>
        </w:tc>
        <w:tc>
          <w:tcPr>
            <w:tcW w:w="2410" w:type="dxa"/>
            <w:gridSpan w:val="2"/>
          </w:tcPr>
          <w:p w:rsidR="00E70BD3" w:rsidRPr="00476DE7" w:rsidRDefault="00E70BD3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</w:tcPr>
          <w:p w:rsidR="00E70BD3" w:rsidRPr="00476DE7" w:rsidRDefault="00E70BD3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1.Собеседование</w:t>
            </w:r>
          </w:p>
          <w:p w:rsidR="00E70BD3" w:rsidRPr="00476DE7" w:rsidRDefault="00E70BD3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</w:t>
            </w:r>
          </w:p>
          <w:p w:rsidR="00E70BD3" w:rsidRPr="00476DE7" w:rsidRDefault="00E70BD3" w:rsidP="00E70BD3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E70BD3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  <w:tc>
          <w:tcPr>
            <w:tcW w:w="1764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AC" w:rsidRPr="00476DE7" w:rsidTr="007B22C0">
        <w:trPr>
          <w:trHeight w:val="282"/>
        </w:trPr>
        <w:tc>
          <w:tcPr>
            <w:tcW w:w="15939" w:type="dxa"/>
            <w:gridSpan w:val="9"/>
          </w:tcPr>
          <w:p w:rsidR="00E829AC" w:rsidRPr="00476DE7" w:rsidRDefault="00E829A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829AC" w:rsidRPr="00476DE7" w:rsidTr="007B22C0">
        <w:trPr>
          <w:trHeight w:val="282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CA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Состояние оформления классных журналов,  личных дел учащихся</w:t>
            </w:r>
          </w:p>
        </w:tc>
        <w:tc>
          <w:tcPr>
            <w:tcW w:w="3118" w:type="dxa"/>
          </w:tcPr>
          <w:p w:rsidR="00E829AC" w:rsidRPr="00476DE7" w:rsidRDefault="00E829AC" w:rsidP="00CA242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классных журналов, личных дел учащихся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7B22C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УВР, по ВР</w:t>
            </w: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Инструктаж, информация, 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 по итогам контроля</w:t>
            </w:r>
          </w:p>
        </w:tc>
      </w:tr>
      <w:tr w:rsidR="00E829AC" w:rsidRPr="00476DE7" w:rsidTr="00CA242C">
        <w:trPr>
          <w:trHeight w:val="1345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Уровень знаний учащихся программного материала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знаний и уровня успеваемости учащихся по предметам (стартовый контроль)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</w:tcPr>
          <w:p w:rsidR="00E829AC" w:rsidRPr="00476DE7" w:rsidRDefault="00E829AC" w:rsidP="00CA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работ по математике, русскому языку 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AC4FC7" w:rsidP="007B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r w:rsidR="007B22C0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CA242C" w:rsidRPr="00476DE7" w:rsidRDefault="00E829AC" w:rsidP="00CA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AC" w:rsidRPr="00476DE7" w:rsidTr="00E70BD3">
        <w:trPr>
          <w:trHeight w:val="276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7B22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 организаци</w:t>
            </w:r>
            <w:r w:rsidR="007B2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горячего питания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учащихся, нуждающихся в бесплатном питании.</w:t>
            </w:r>
          </w:p>
          <w:p w:rsidR="00E829AC" w:rsidRPr="00476DE7" w:rsidRDefault="00E829AC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необходимых документов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Собеседование с </w:t>
            </w:r>
            <w:proofErr w:type="gramStart"/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ответственным</w:t>
            </w:r>
            <w:proofErr w:type="gramEnd"/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организацию горячего питания.</w:t>
            </w:r>
          </w:p>
          <w:p w:rsidR="00E829AC" w:rsidRPr="00476DE7" w:rsidRDefault="00E829AC" w:rsidP="00E70BD3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Проверка оформленных </w:t>
            </w:r>
            <w:r w:rsidR="00E7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1418" w:type="dxa"/>
          </w:tcPr>
          <w:p w:rsidR="00E829AC" w:rsidRPr="00476DE7" w:rsidRDefault="00E829AC" w:rsidP="00CA24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5F586E" w:rsidP="00B71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64" w:type="dxa"/>
          </w:tcPr>
          <w:p w:rsidR="00E829AC" w:rsidRPr="00476DE7" w:rsidRDefault="00CA242C" w:rsidP="00B715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E829AC" w:rsidRPr="00476DE7" w:rsidTr="00CA242C">
        <w:trPr>
          <w:trHeight w:val="77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9D5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 во 2-</w:t>
            </w:r>
            <w:r w:rsidR="009D5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3118" w:type="dxa"/>
          </w:tcPr>
          <w:p w:rsidR="00E829AC" w:rsidRPr="00476DE7" w:rsidRDefault="00E829AC" w:rsidP="00CA242C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Выявление уровня сформированнос</w:t>
            </w:r>
            <w:r w:rsidR="007D3EDB" w:rsidRPr="00476DE7">
              <w:rPr>
                <w:rFonts w:ascii="Times New Roman" w:hAnsi="Times New Roman" w:cs="Times New Roman"/>
                <w:sz w:val="24"/>
                <w:szCs w:val="24"/>
              </w:rPr>
              <w:t>ти умений и навыков правильного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проверка техники чтения 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9D5346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2-5 классов</w:t>
            </w: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заседание ШМО</w:t>
            </w:r>
          </w:p>
        </w:tc>
      </w:tr>
      <w:tr w:rsidR="00E829AC" w:rsidRPr="00476DE7" w:rsidTr="007B22C0">
        <w:trPr>
          <w:trHeight w:val="338"/>
        </w:trPr>
        <w:tc>
          <w:tcPr>
            <w:tcW w:w="15939" w:type="dxa"/>
            <w:gridSpan w:val="9"/>
          </w:tcPr>
          <w:p w:rsidR="00E829AC" w:rsidRPr="00476DE7" w:rsidRDefault="00E829A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E829AC" w:rsidRPr="00476DE7" w:rsidTr="00934A37">
        <w:trPr>
          <w:trHeight w:val="560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при  заполнении  классных журналов.</w:t>
            </w:r>
          </w:p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Система опроса, накопляемость оценок, учёт и оформление посещаемости  учащимися уроков.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классов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</w:tc>
      </w:tr>
      <w:tr w:rsidR="00E829AC" w:rsidRPr="00476DE7" w:rsidTr="007B22C0">
        <w:trPr>
          <w:trHeight w:val="1102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ведения дневников учащимися  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оформления дневников учащимися, родителями  и классными руководителями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совещании при директоре </w:t>
            </w:r>
          </w:p>
        </w:tc>
      </w:tr>
      <w:tr w:rsidR="00E829AC" w:rsidRPr="00476DE7" w:rsidTr="007B22C0">
        <w:trPr>
          <w:trHeight w:val="282"/>
        </w:trPr>
        <w:tc>
          <w:tcPr>
            <w:tcW w:w="425" w:type="dxa"/>
          </w:tcPr>
          <w:p w:rsidR="00E829AC" w:rsidRPr="00476DE7" w:rsidRDefault="00E829AC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предварительных итогов проверки успеваемости учащихся за </w:t>
            </w:r>
            <w:r w:rsidRPr="00476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предварительной успеваемости учащихся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1 триместра</w:t>
            </w:r>
          </w:p>
        </w:tc>
        <w:tc>
          <w:tcPr>
            <w:tcW w:w="2410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E70BD3" w:rsidRPr="00476DE7" w:rsidTr="007B22C0">
        <w:trPr>
          <w:trHeight w:val="282"/>
        </w:trPr>
        <w:tc>
          <w:tcPr>
            <w:tcW w:w="425" w:type="dxa"/>
          </w:tcPr>
          <w:p w:rsidR="00E70BD3" w:rsidRPr="00476DE7" w:rsidRDefault="00E70BD3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3118" w:type="dxa"/>
          </w:tcPr>
          <w:p w:rsidR="00E70BD3" w:rsidRPr="00476DE7" w:rsidRDefault="00E70BD3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уровня адаптации первоклассников к школьной жизни</w:t>
            </w:r>
          </w:p>
        </w:tc>
        <w:tc>
          <w:tcPr>
            <w:tcW w:w="2410" w:type="dxa"/>
            <w:gridSpan w:val="2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8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70BD3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E70BD3" w:rsidRPr="00476DE7" w:rsidRDefault="00E70BD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C7F4E" w:rsidRPr="00476DE7" w:rsidTr="007B22C0">
        <w:trPr>
          <w:trHeight w:val="282"/>
        </w:trPr>
        <w:tc>
          <w:tcPr>
            <w:tcW w:w="425" w:type="dxa"/>
          </w:tcPr>
          <w:p w:rsidR="004C7F4E" w:rsidRPr="00476DE7" w:rsidRDefault="004C7F4E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C7F4E" w:rsidRPr="00476DE7" w:rsidRDefault="004C7F4E" w:rsidP="009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</w:t>
            </w:r>
            <w:r w:rsidR="00934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18" w:type="dxa"/>
          </w:tcPr>
          <w:p w:rsidR="004C7F4E" w:rsidRPr="00476DE7" w:rsidRDefault="004918B2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Соблюдение учащимися единых дисциплинарных требований.</w:t>
            </w:r>
          </w:p>
        </w:tc>
        <w:tc>
          <w:tcPr>
            <w:tcW w:w="2410" w:type="dxa"/>
            <w:gridSpan w:val="2"/>
          </w:tcPr>
          <w:p w:rsidR="004C7F4E" w:rsidRPr="00476DE7" w:rsidRDefault="004918B2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C7F4E" w:rsidRPr="00476DE7" w:rsidRDefault="004918B2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Проведения контроля посещаемости уроков</w:t>
            </w:r>
          </w:p>
        </w:tc>
        <w:tc>
          <w:tcPr>
            <w:tcW w:w="1418" w:type="dxa"/>
          </w:tcPr>
          <w:p w:rsidR="004C7F4E" w:rsidRPr="00476DE7" w:rsidRDefault="004C7F4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F4E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4C7F4E" w:rsidRPr="00476DE7" w:rsidRDefault="004918B2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Информация на совещании при директоре</w:t>
            </w:r>
          </w:p>
        </w:tc>
      </w:tr>
      <w:tr w:rsidR="00934A37" w:rsidRPr="00476DE7" w:rsidTr="007B22C0">
        <w:trPr>
          <w:trHeight w:val="282"/>
        </w:trPr>
        <w:tc>
          <w:tcPr>
            <w:tcW w:w="425" w:type="dxa"/>
          </w:tcPr>
          <w:p w:rsidR="00934A37" w:rsidRPr="00476DE7" w:rsidRDefault="00934A37" w:rsidP="00B715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34A37" w:rsidRPr="00476DE7" w:rsidRDefault="00934A37" w:rsidP="009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успеваемости учащихся 5х классов по программе «Преемственность между средним звеном и начальными классами»</w:t>
            </w:r>
          </w:p>
        </w:tc>
        <w:tc>
          <w:tcPr>
            <w:tcW w:w="3118" w:type="dxa"/>
          </w:tcPr>
          <w:p w:rsidR="00934A37" w:rsidRPr="00476DE7" w:rsidRDefault="00934A37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 учащихся</w:t>
            </w:r>
          </w:p>
        </w:tc>
        <w:tc>
          <w:tcPr>
            <w:tcW w:w="2410" w:type="dxa"/>
            <w:gridSpan w:val="2"/>
          </w:tcPr>
          <w:p w:rsidR="00934A37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126" w:type="dxa"/>
          </w:tcPr>
          <w:p w:rsidR="00934A37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математики, техники чтения</w:t>
            </w:r>
          </w:p>
        </w:tc>
        <w:tc>
          <w:tcPr>
            <w:tcW w:w="1418" w:type="dxa"/>
          </w:tcPr>
          <w:p w:rsidR="00934A37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A37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ШМО</w:t>
            </w:r>
          </w:p>
        </w:tc>
        <w:tc>
          <w:tcPr>
            <w:tcW w:w="1764" w:type="dxa"/>
          </w:tcPr>
          <w:p w:rsidR="00934A37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Методическом Совете</w:t>
            </w:r>
          </w:p>
        </w:tc>
      </w:tr>
      <w:tr w:rsidR="00E829AC" w:rsidRPr="00476DE7" w:rsidTr="007B22C0">
        <w:trPr>
          <w:trHeight w:val="373"/>
        </w:trPr>
        <w:tc>
          <w:tcPr>
            <w:tcW w:w="15939" w:type="dxa"/>
            <w:gridSpan w:val="9"/>
          </w:tcPr>
          <w:p w:rsidR="00E829AC" w:rsidRPr="00476DE7" w:rsidRDefault="00E829A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34A37" w:rsidRPr="00476DE7" w:rsidTr="00934A37">
        <w:trPr>
          <w:trHeight w:val="11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934A37" w:rsidP="007013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934A37" w:rsidP="00227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 w:rsidR="00CA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A61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27A6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CA242C" w:rsidP="007013F8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учебно-воспитательного процесса и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 класса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934A37" w:rsidP="0070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E70BD3" w:rsidP="007013F8">
            <w:pPr>
              <w:numPr>
                <w:ilvl w:val="0"/>
                <w:numId w:val="4"/>
              </w:numPr>
              <w:tabs>
                <w:tab w:val="clear" w:pos="1170"/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</w:t>
            </w:r>
          </w:p>
          <w:p w:rsidR="00934A37" w:rsidRPr="00476DE7" w:rsidRDefault="00934A37" w:rsidP="007013F8">
            <w:pPr>
              <w:numPr>
                <w:ilvl w:val="0"/>
                <w:numId w:val="4"/>
              </w:numPr>
              <w:tabs>
                <w:tab w:val="clear" w:pos="1170"/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37" w:rsidRDefault="00934A37" w:rsidP="007013F8">
            <w:pPr>
              <w:numPr>
                <w:ilvl w:val="0"/>
                <w:numId w:val="4"/>
              </w:numPr>
              <w:tabs>
                <w:tab w:val="clear" w:pos="1170"/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70BD3" w:rsidRPr="00476DE7" w:rsidRDefault="00E70BD3" w:rsidP="007013F8">
            <w:pPr>
              <w:numPr>
                <w:ilvl w:val="0"/>
                <w:numId w:val="4"/>
              </w:numPr>
              <w:tabs>
                <w:tab w:val="clear" w:pos="1170"/>
                <w:tab w:val="left" w:pos="274"/>
              </w:tabs>
              <w:spacing w:after="0" w:line="240" w:lineRule="auto"/>
              <w:ind w:left="-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учащихся, классного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934A37" w:rsidP="0070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934A37" w:rsidP="0070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37" w:rsidRPr="00476DE7" w:rsidRDefault="00934A37" w:rsidP="0070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отчет, </w:t>
            </w:r>
          </w:p>
          <w:p w:rsidR="00934A37" w:rsidRPr="00476DE7" w:rsidRDefault="00E70BD3" w:rsidP="0070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</w:tr>
      <w:tr w:rsidR="00E829AC" w:rsidRPr="00476DE7" w:rsidTr="007B22C0">
        <w:trPr>
          <w:trHeight w:val="1102"/>
        </w:trPr>
        <w:tc>
          <w:tcPr>
            <w:tcW w:w="425" w:type="dxa"/>
          </w:tcPr>
          <w:p w:rsidR="00E829AC" w:rsidRPr="00476DE7" w:rsidRDefault="00E829AC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4C7F4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по плану</w:t>
            </w:r>
          </w:p>
        </w:tc>
        <w:tc>
          <w:tcPr>
            <w:tcW w:w="3118" w:type="dxa"/>
          </w:tcPr>
          <w:p w:rsidR="00E829AC" w:rsidRPr="00476DE7" w:rsidRDefault="004C7F4E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к/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за 1 триместр</w:t>
            </w:r>
          </w:p>
        </w:tc>
        <w:tc>
          <w:tcPr>
            <w:tcW w:w="2410" w:type="dxa"/>
            <w:gridSpan w:val="2"/>
          </w:tcPr>
          <w:p w:rsidR="00E829AC" w:rsidRPr="00476DE7" w:rsidRDefault="004C7F4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E829AC" w:rsidRPr="00476DE7" w:rsidRDefault="004C7F4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BF506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1764" w:type="dxa"/>
          </w:tcPr>
          <w:p w:rsidR="00E829AC" w:rsidRPr="00476DE7" w:rsidRDefault="004C7F4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29AC" w:rsidRPr="00476DE7" w:rsidTr="007B22C0">
        <w:trPr>
          <w:trHeight w:val="423"/>
        </w:trPr>
        <w:tc>
          <w:tcPr>
            <w:tcW w:w="15939" w:type="dxa"/>
            <w:gridSpan w:val="9"/>
          </w:tcPr>
          <w:p w:rsidR="00E829AC" w:rsidRPr="00476DE7" w:rsidRDefault="00E829A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829AC" w:rsidRPr="00476DE7" w:rsidTr="007B22C0">
        <w:trPr>
          <w:trHeight w:val="2246"/>
        </w:trPr>
        <w:tc>
          <w:tcPr>
            <w:tcW w:w="425" w:type="dxa"/>
          </w:tcPr>
          <w:p w:rsidR="00E829AC" w:rsidRPr="00476DE7" w:rsidRDefault="00E829AC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Обеспечение техники безопасности на уроках информатики, физики, химии, физкультуры</w:t>
            </w:r>
          </w:p>
        </w:tc>
        <w:tc>
          <w:tcPr>
            <w:tcW w:w="3118" w:type="dxa"/>
          </w:tcPr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инструкций по охране труда, жизни и здоровья детей. Ведение журнала по ТБ.</w:t>
            </w:r>
          </w:p>
        </w:tc>
        <w:tc>
          <w:tcPr>
            <w:tcW w:w="1811" w:type="dxa"/>
          </w:tcPr>
          <w:p w:rsidR="00E829AC" w:rsidRPr="00476DE7" w:rsidRDefault="004918B2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25" w:type="dxa"/>
            <w:gridSpan w:val="2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1.Посещение уроков труда, физики, химии, физкультуры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</w:t>
            </w:r>
            <w:r w:rsidR="004918B2" w:rsidRPr="00476DE7">
              <w:rPr>
                <w:rFonts w:ascii="Times New Roman" w:hAnsi="Times New Roman" w:cs="Times New Roman"/>
                <w:sz w:val="24"/>
                <w:szCs w:val="24"/>
              </w:rPr>
              <w:t>журналов по технике безопасности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BF5060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E829AC" w:rsidRPr="00476DE7" w:rsidRDefault="00E829AC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829AC" w:rsidRPr="00476DE7" w:rsidRDefault="004918B2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29AC" w:rsidRPr="00476DE7" w:rsidTr="00934A37">
        <w:trPr>
          <w:trHeight w:val="76"/>
        </w:trPr>
        <w:tc>
          <w:tcPr>
            <w:tcW w:w="425" w:type="dxa"/>
          </w:tcPr>
          <w:p w:rsidR="00E829AC" w:rsidRPr="00476DE7" w:rsidRDefault="00E829AC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934A3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ведения журналов</w:t>
            </w:r>
          </w:p>
        </w:tc>
        <w:tc>
          <w:tcPr>
            <w:tcW w:w="3118" w:type="dxa"/>
          </w:tcPr>
          <w:p w:rsidR="00E829AC" w:rsidRPr="00476DE7" w:rsidRDefault="00934A37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Система опроса, накопляемость оценок, учёт и оформление</w:t>
            </w:r>
          </w:p>
        </w:tc>
        <w:tc>
          <w:tcPr>
            <w:tcW w:w="1811" w:type="dxa"/>
          </w:tcPr>
          <w:p w:rsidR="00E829AC" w:rsidRPr="00476DE7" w:rsidRDefault="00934A37" w:rsidP="0093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E829AC" w:rsidRPr="00476DE7" w:rsidRDefault="00934A37" w:rsidP="00B71501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829AC" w:rsidRPr="00476DE7" w:rsidRDefault="00AE29DB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29AC" w:rsidRPr="00476DE7" w:rsidTr="007B22C0">
        <w:trPr>
          <w:trHeight w:val="1102"/>
        </w:trPr>
        <w:tc>
          <w:tcPr>
            <w:tcW w:w="425" w:type="dxa"/>
          </w:tcPr>
          <w:p w:rsidR="00E829AC" w:rsidRPr="00476DE7" w:rsidRDefault="00E829AC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829AC" w:rsidRPr="00476DE7" w:rsidRDefault="004918B2" w:rsidP="00A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выполнени</w:t>
            </w:r>
            <w:r w:rsidR="00AE29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 подготовке к ОГЭ и ЕГЭ. Документация, посещение занятий.</w:t>
            </w:r>
          </w:p>
        </w:tc>
        <w:tc>
          <w:tcPr>
            <w:tcW w:w="3118" w:type="dxa"/>
          </w:tcPr>
          <w:p w:rsidR="00E829AC" w:rsidRPr="00C50FFE" w:rsidRDefault="00E829AC" w:rsidP="00E70BD3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811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25" w:type="dxa"/>
            <w:gridSpan w:val="2"/>
          </w:tcPr>
          <w:p w:rsidR="00E829AC" w:rsidRPr="00476DE7" w:rsidRDefault="00E829AC" w:rsidP="00B71501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1. Посещение учебных занятий;</w:t>
            </w:r>
          </w:p>
          <w:p w:rsidR="00E829AC" w:rsidRPr="00476DE7" w:rsidRDefault="00E829AC" w:rsidP="00B71501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документации;</w:t>
            </w:r>
          </w:p>
          <w:p w:rsidR="00E829AC" w:rsidRPr="00476DE7" w:rsidRDefault="00E829AC" w:rsidP="00B71501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Анализ работ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совещании при директоре </w:t>
            </w:r>
          </w:p>
        </w:tc>
      </w:tr>
      <w:tr w:rsidR="00E829AC" w:rsidRPr="00476DE7" w:rsidTr="007B22C0">
        <w:trPr>
          <w:trHeight w:val="423"/>
        </w:trPr>
        <w:tc>
          <w:tcPr>
            <w:tcW w:w="15939" w:type="dxa"/>
            <w:gridSpan w:val="9"/>
          </w:tcPr>
          <w:p w:rsidR="00E829AC" w:rsidRPr="00476DE7" w:rsidRDefault="00E829A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829AC" w:rsidRPr="00476DE7" w:rsidTr="007B22C0">
        <w:trPr>
          <w:trHeight w:val="1102"/>
        </w:trPr>
        <w:tc>
          <w:tcPr>
            <w:tcW w:w="425" w:type="dxa"/>
          </w:tcPr>
          <w:p w:rsidR="00E829AC" w:rsidRPr="00476DE7" w:rsidRDefault="00E829AC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E0C31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«Состояние преподавания учебных предметов в 11 классе»</w:t>
            </w:r>
          </w:p>
          <w:p w:rsidR="00EE0C31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E0C31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контроля: организация работы по подготовке к ЕГЭ; контроль состояния итогового 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повторения; профориентация выпускников; оформление документации.</w:t>
            </w:r>
          </w:p>
          <w:p w:rsidR="00E829AC" w:rsidRPr="00476DE7" w:rsidRDefault="00E829AC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829AC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2725" w:type="dxa"/>
            <w:gridSpan w:val="2"/>
          </w:tcPr>
          <w:p w:rsidR="00EE0C31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Наблюдение (посещение и анализ уроков);</w:t>
            </w:r>
          </w:p>
          <w:p w:rsidR="00EE0C31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Анкетирование;</w:t>
            </w:r>
          </w:p>
          <w:p w:rsidR="00EE0C31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репетиционного тестирования;</w:t>
            </w:r>
          </w:p>
          <w:p w:rsidR="00E829AC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учителями-предметниками,  классным руководителем.</w:t>
            </w:r>
          </w:p>
        </w:tc>
        <w:tc>
          <w:tcPr>
            <w:tcW w:w="1418" w:type="dxa"/>
          </w:tcPr>
          <w:p w:rsidR="00E829AC" w:rsidRPr="00476DE7" w:rsidRDefault="00E829AC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829AC" w:rsidRPr="00476DE7" w:rsidRDefault="00EE0C31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4" w:type="dxa"/>
          </w:tcPr>
          <w:p w:rsidR="00E829AC" w:rsidRPr="00476DE7" w:rsidRDefault="00EE0C31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  <w:r w:rsidR="00E70BD3">
              <w:rPr>
                <w:rFonts w:ascii="Times New Roman" w:hAnsi="Times New Roman" w:cs="Times New Roman"/>
                <w:sz w:val="24"/>
                <w:szCs w:val="24"/>
              </w:rPr>
              <w:t>, родительское собрание</w:t>
            </w:r>
          </w:p>
        </w:tc>
      </w:tr>
      <w:tr w:rsidR="00AE29DB" w:rsidRPr="00476DE7" w:rsidTr="007B22C0">
        <w:trPr>
          <w:trHeight w:val="1102"/>
        </w:trPr>
        <w:tc>
          <w:tcPr>
            <w:tcW w:w="425" w:type="dxa"/>
          </w:tcPr>
          <w:p w:rsidR="00AE29DB" w:rsidRPr="00476DE7" w:rsidRDefault="00AE29DB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E29DB" w:rsidRPr="00476DE7" w:rsidRDefault="007C165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преподавания отдельных предметов</w:t>
            </w:r>
          </w:p>
        </w:tc>
        <w:tc>
          <w:tcPr>
            <w:tcW w:w="3118" w:type="dxa"/>
          </w:tcPr>
          <w:p w:rsidR="00AE29DB" w:rsidRPr="00476DE7" w:rsidRDefault="00AE29DB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качества преподавания предметов с самыми низкими показателями качества знаний по итогам 1 триместра</w:t>
            </w:r>
          </w:p>
        </w:tc>
        <w:tc>
          <w:tcPr>
            <w:tcW w:w="1811" w:type="dxa"/>
          </w:tcPr>
          <w:p w:rsidR="00AE29DB" w:rsidRPr="00476DE7" w:rsidRDefault="00AE29DB" w:rsidP="00AE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25" w:type="dxa"/>
            <w:gridSpan w:val="2"/>
          </w:tcPr>
          <w:p w:rsidR="00AE29DB" w:rsidRPr="00476DE7" w:rsidRDefault="00AE29DB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8" w:type="dxa"/>
          </w:tcPr>
          <w:p w:rsidR="00AE29DB" w:rsidRPr="00476DE7" w:rsidRDefault="00AE29DB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E29DB" w:rsidRPr="00476DE7" w:rsidRDefault="00AE29DB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64" w:type="dxa"/>
          </w:tcPr>
          <w:p w:rsidR="00AE29DB" w:rsidRPr="00476DE7" w:rsidRDefault="00AE29DB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829AC" w:rsidRPr="00476DE7" w:rsidTr="007B22C0">
        <w:trPr>
          <w:trHeight w:val="502"/>
        </w:trPr>
        <w:tc>
          <w:tcPr>
            <w:tcW w:w="15939" w:type="dxa"/>
            <w:gridSpan w:val="9"/>
          </w:tcPr>
          <w:p w:rsidR="00E829AC" w:rsidRPr="00476DE7" w:rsidRDefault="00E829AC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56218" w:rsidRPr="00476DE7" w:rsidTr="00BF506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по мониторингу. 1-4 классы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планов по проведению мониторинга с практической деятельностью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6218" w:rsidRPr="00476DE7" w:rsidTr="00BF506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E70BD3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</w:t>
            </w:r>
            <w:r w:rsidR="00756218" w:rsidRPr="00476DE7">
              <w:rPr>
                <w:rFonts w:ascii="Times New Roman" w:hAnsi="Times New Roman" w:cs="Times New Roman"/>
                <w:sz w:val="24"/>
                <w:szCs w:val="24"/>
              </w:rPr>
              <w:t>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6218"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6218" w:rsidRPr="00476D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56218"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за 2 триместр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2 триместр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1.  Проверка классных журналов; 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Результаты контрольных работ.</w:t>
            </w:r>
          </w:p>
          <w:p w:rsidR="00756218" w:rsidRPr="00476DE7" w:rsidRDefault="00756218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Отчеты классных руководителей.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56218" w:rsidRPr="00476DE7" w:rsidTr="00E70BD3">
        <w:trPr>
          <w:trHeight w:val="276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дневников. 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в ведении дневников учащихся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дневников учащихся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6218" w:rsidRPr="00476DE7" w:rsidTr="0015287D">
        <w:trPr>
          <w:trHeight w:val="274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E7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работ</w:t>
            </w:r>
            <w:r w:rsidR="00E70B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элективных курсов. 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Журнал, планирование, посещаемость.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Посещение занятий.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 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56218" w:rsidRPr="00476DE7" w:rsidTr="0015287D">
        <w:trPr>
          <w:trHeight w:val="550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по плану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к/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за 2 триместр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56218" w:rsidRPr="00476DE7" w:rsidTr="007B22C0">
        <w:trPr>
          <w:trHeight w:val="475"/>
        </w:trPr>
        <w:tc>
          <w:tcPr>
            <w:tcW w:w="15939" w:type="dxa"/>
            <w:gridSpan w:val="9"/>
          </w:tcPr>
          <w:p w:rsidR="00756218" w:rsidRPr="00476DE7" w:rsidRDefault="00756218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учебной документации: тетради, дневники учащихся (8 </w:t>
            </w:r>
            <w:proofErr w:type="spell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Проверка: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Качества работы учителя с рабочими тетрадями учащихся, работы над ошибками;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в ведении дневников учащихся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рабочих тетрадей, дневников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756218" w:rsidRPr="00476DE7" w:rsidRDefault="00756218" w:rsidP="00B7150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 </w:t>
            </w:r>
            <w:r w:rsidR="00215BB7"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в 4-х классах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обученности учащихся 4-х классов и готовности перехода учащихся в 5-й класс.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5060" w:rsidRPr="00476DE7" w:rsidRDefault="00BF5060" w:rsidP="00BF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 предмета с самыми низкими показателями успеваемости и качества знаний по итогам триместра.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 учебного процесса по пре</w:t>
            </w:r>
            <w:r w:rsidR="00215BB7" w:rsidRPr="00476D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мету;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отдельных классов</w:t>
            </w:r>
          </w:p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="00756218"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правка,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учебных занятий</w:t>
            </w:r>
          </w:p>
        </w:tc>
        <w:tc>
          <w:tcPr>
            <w:tcW w:w="3118" w:type="dxa"/>
          </w:tcPr>
          <w:p w:rsidR="00756218" w:rsidRPr="00476DE7" w:rsidRDefault="00215BB7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учебных занятий;   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классных журналов;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Отчеты классных руководителей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 w:rsidR="00215BB7" w:rsidRPr="00476D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при необходимости родительские собрания</w:t>
            </w:r>
          </w:p>
        </w:tc>
      </w:tr>
      <w:tr w:rsidR="00756218" w:rsidRPr="00476DE7" w:rsidTr="007B22C0">
        <w:trPr>
          <w:trHeight w:val="527"/>
        </w:trPr>
        <w:tc>
          <w:tcPr>
            <w:tcW w:w="15939" w:type="dxa"/>
            <w:gridSpan w:val="9"/>
          </w:tcPr>
          <w:p w:rsidR="00756218" w:rsidRPr="00476DE7" w:rsidRDefault="00756218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756218" w:rsidRPr="00476DE7" w:rsidRDefault="00756218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9, 11 классы</w:t>
            </w:r>
          </w:p>
        </w:tc>
        <w:tc>
          <w:tcPr>
            <w:tcW w:w="3118" w:type="dxa"/>
          </w:tcPr>
          <w:p w:rsidR="00756218" w:rsidRPr="00476DE7" w:rsidRDefault="00215BB7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</w:t>
            </w:r>
          </w:p>
        </w:tc>
        <w:tc>
          <w:tcPr>
            <w:tcW w:w="1811" w:type="dxa"/>
          </w:tcPr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25" w:type="dxa"/>
            <w:gridSpan w:val="2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1.Посещение учебных занятий;    </w:t>
            </w:r>
          </w:p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классных журналов;</w:t>
            </w:r>
          </w:p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Отчеты классных руководителей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756218" w:rsidRPr="00476DE7" w:rsidTr="00E70BD3">
        <w:trPr>
          <w:trHeight w:val="560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Посещение уроков русского языка и математики 9 класс.</w:t>
            </w:r>
          </w:p>
        </w:tc>
        <w:tc>
          <w:tcPr>
            <w:tcW w:w="3118" w:type="dxa"/>
          </w:tcPr>
          <w:p w:rsidR="0038775E" w:rsidRPr="00476DE7" w:rsidRDefault="0038775E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38775E" w:rsidRPr="00476DE7" w:rsidRDefault="0038775E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Состояния организации учебного процесса по предмету;</w:t>
            </w:r>
          </w:p>
          <w:p w:rsidR="00756218" w:rsidRPr="00476DE7" w:rsidRDefault="0038775E" w:rsidP="00E70BD3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811" w:type="dxa"/>
          </w:tcPr>
          <w:p w:rsidR="00756218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25" w:type="dxa"/>
            <w:gridSpan w:val="2"/>
          </w:tcPr>
          <w:p w:rsidR="00756218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BB7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215BB7" w:rsidRPr="00476DE7" w:rsidTr="007B22C0">
        <w:trPr>
          <w:trHeight w:val="1102"/>
        </w:trPr>
        <w:tc>
          <w:tcPr>
            <w:tcW w:w="425" w:type="dxa"/>
          </w:tcPr>
          <w:p w:rsidR="00215BB7" w:rsidRPr="00476DE7" w:rsidRDefault="00215BB7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системой работы учителей-предметников,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работающим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в 9 и 11 с сильными и слабоуспевающими учащимися</w:t>
            </w:r>
          </w:p>
        </w:tc>
        <w:tc>
          <w:tcPr>
            <w:tcW w:w="3118" w:type="dxa"/>
          </w:tcPr>
          <w:p w:rsidR="00215BB7" w:rsidRPr="00476DE7" w:rsidRDefault="0038775E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Изучение системы работы со слабоуспевающими и сильными учащимися</w:t>
            </w:r>
          </w:p>
        </w:tc>
        <w:tc>
          <w:tcPr>
            <w:tcW w:w="1811" w:type="dxa"/>
          </w:tcPr>
          <w:p w:rsidR="00215BB7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215BB7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Работа со списками учащихся.</w:t>
            </w:r>
          </w:p>
          <w:p w:rsidR="0038775E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курсов.</w:t>
            </w:r>
          </w:p>
          <w:p w:rsidR="0038775E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  <w:tc>
          <w:tcPr>
            <w:tcW w:w="1418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BB7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  <w:r w:rsidR="0038775E" w:rsidRPr="00476DE7">
              <w:rPr>
                <w:rFonts w:ascii="Times New Roman" w:hAnsi="Times New Roman" w:cs="Times New Roman"/>
                <w:sz w:val="24"/>
                <w:szCs w:val="24"/>
              </w:rPr>
              <w:t>,  собеседование с родителями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215BB7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Посещение элективных курсов</w:t>
            </w:r>
          </w:p>
        </w:tc>
        <w:tc>
          <w:tcPr>
            <w:tcW w:w="3118" w:type="dxa"/>
          </w:tcPr>
          <w:p w:rsidR="00756218" w:rsidRPr="00476DE7" w:rsidRDefault="0038775E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Журнал, планирование, посещаемость.</w:t>
            </w:r>
          </w:p>
        </w:tc>
        <w:tc>
          <w:tcPr>
            <w:tcW w:w="1811" w:type="dxa"/>
          </w:tcPr>
          <w:p w:rsidR="00756218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25" w:type="dxa"/>
            <w:gridSpan w:val="2"/>
          </w:tcPr>
          <w:p w:rsidR="0038775E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Посещение занятий.</w:t>
            </w:r>
          </w:p>
          <w:p w:rsidR="0038775E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</w:t>
            </w:r>
          </w:p>
          <w:p w:rsidR="00756218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 учащихся.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215BB7" w:rsidRPr="00476DE7" w:rsidTr="007B22C0">
        <w:trPr>
          <w:trHeight w:val="1102"/>
        </w:trPr>
        <w:tc>
          <w:tcPr>
            <w:tcW w:w="425" w:type="dxa"/>
          </w:tcPr>
          <w:p w:rsidR="00215BB7" w:rsidRPr="00476DE7" w:rsidRDefault="00215BB7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5BB7" w:rsidRPr="00476DE7" w:rsidRDefault="00215BB7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для контрольных работ по предметам в 9 и 11 классах. </w:t>
            </w:r>
          </w:p>
        </w:tc>
        <w:tc>
          <w:tcPr>
            <w:tcW w:w="3118" w:type="dxa"/>
          </w:tcPr>
          <w:p w:rsidR="00215BB7" w:rsidRPr="00476DE7" w:rsidRDefault="00215BB7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проверки  и анализа контрольных работ и эффективность работы над </w:t>
            </w:r>
            <w:r w:rsidR="0038775E" w:rsidRPr="00476D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шибками.</w:t>
            </w:r>
          </w:p>
        </w:tc>
        <w:tc>
          <w:tcPr>
            <w:tcW w:w="1811" w:type="dxa"/>
          </w:tcPr>
          <w:p w:rsidR="00215BB7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25" w:type="dxa"/>
            <w:gridSpan w:val="2"/>
          </w:tcPr>
          <w:p w:rsidR="00215BB7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тетрадей для к/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BB7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215BB7" w:rsidRPr="00476DE7" w:rsidTr="007B22C0">
        <w:trPr>
          <w:trHeight w:val="1102"/>
        </w:trPr>
        <w:tc>
          <w:tcPr>
            <w:tcW w:w="425" w:type="dxa"/>
          </w:tcPr>
          <w:p w:rsidR="00215BB7" w:rsidRPr="00476DE7" w:rsidRDefault="00215BB7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15BB7" w:rsidRPr="00476DE7" w:rsidRDefault="00215BB7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Мониторинг 4-</w:t>
            </w:r>
            <w:r w:rsidR="0038775E" w:rsidRPr="00476D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</w:tcPr>
          <w:p w:rsidR="00215BB7" w:rsidRPr="00476DE7" w:rsidRDefault="0038775E" w:rsidP="00B71501">
            <w:pPr>
              <w:tabs>
                <w:tab w:val="left" w:pos="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1811" w:type="dxa"/>
          </w:tcPr>
          <w:p w:rsidR="00215BB7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725" w:type="dxa"/>
            <w:gridSpan w:val="2"/>
          </w:tcPr>
          <w:p w:rsidR="00215BB7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418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BB7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 по УВР</w:t>
            </w:r>
          </w:p>
        </w:tc>
        <w:tc>
          <w:tcPr>
            <w:tcW w:w="1764" w:type="dxa"/>
          </w:tcPr>
          <w:p w:rsidR="00215BB7" w:rsidRPr="00476DE7" w:rsidRDefault="00215BB7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</w:tr>
      <w:tr w:rsidR="00756218" w:rsidRPr="00476DE7" w:rsidTr="007B22C0">
        <w:trPr>
          <w:trHeight w:val="499"/>
        </w:trPr>
        <w:tc>
          <w:tcPr>
            <w:tcW w:w="15939" w:type="dxa"/>
            <w:gridSpan w:val="9"/>
          </w:tcPr>
          <w:p w:rsidR="00756218" w:rsidRPr="00476DE7" w:rsidRDefault="00756218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Контрольные итоговые работы по русскому языку и математике (2 -8, 10 классы)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1. Посещение учебных занятий;</w:t>
            </w:r>
          </w:p>
          <w:p w:rsidR="00756218" w:rsidRPr="00476DE7" w:rsidRDefault="00756218" w:rsidP="00B71501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Проверка документации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965493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756218" w:rsidRPr="00476DE7" w:rsidRDefault="00756218" w:rsidP="00B71501">
            <w:pPr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Выполнение образовательной программы школы за учебный год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журналов, календарно-тематического планирования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за 3 триместр, учебный год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1.  Проверка классных журналов; 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2. Результаты контрольных работ.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3. Отчеты классных руководителей.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38775E" w:rsidRPr="00476DE7" w:rsidTr="007B22C0">
        <w:trPr>
          <w:trHeight w:val="1102"/>
        </w:trPr>
        <w:tc>
          <w:tcPr>
            <w:tcW w:w="425" w:type="dxa"/>
          </w:tcPr>
          <w:p w:rsidR="0038775E" w:rsidRPr="00476DE7" w:rsidRDefault="0038775E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8775E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документации ШМО</w:t>
            </w:r>
          </w:p>
        </w:tc>
        <w:tc>
          <w:tcPr>
            <w:tcW w:w="3118" w:type="dxa"/>
          </w:tcPr>
          <w:p w:rsidR="0038775E" w:rsidRPr="00476DE7" w:rsidRDefault="00965493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планов реальной деятельности ШМО</w:t>
            </w:r>
          </w:p>
        </w:tc>
        <w:tc>
          <w:tcPr>
            <w:tcW w:w="1811" w:type="dxa"/>
          </w:tcPr>
          <w:p w:rsidR="0038775E" w:rsidRPr="00476DE7" w:rsidRDefault="0096549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38775E" w:rsidRPr="00476DE7" w:rsidRDefault="0096549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планов, протоколов, анализ деятельности ШМО</w:t>
            </w:r>
          </w:p>
        </w:tc>
        <w:tc>
          <w:tcPr>
            <w:tcW w:w="1418" w:type="dxa"/>
          </w:tcPr>
          <w:p w:rsidR="0038775E" w:rsidRPr="00476DE7" w:rsidRDefault="0038775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75E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965493" w:rsidRPr="00476DE7" w:rsidRDefault="0096549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38775E" w:rsidRPr="00476DE7" w:rsidRDefault="00965493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756218" w:rsidRPr="00476DE7" w:rsidTr="007B22C0">
        <w:trPr>
          <w:trHeight w:val="479"/>
        </w:trPr>
        <w:tc>
          <w:tcPr>
            <w:tcW w:w="15939" w:type="dxa"/>
            <w:gridSpan w:val="9"/>
          </w:tcPr>
          <w:p w:rsidR="00756218" w:rsidRPr="00476DE7" w:rsidRDefault="00756218" w:rsidP="00B71501">
            <w:pPr>
              <w:spacing w:after="0" w:line="240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качество подготовки выпускников 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и качества подготовки выпускников требованиям образовательных стандартов</w:t>
            </w:r>
          </w:p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Протоколы сдачи экзаменов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Анализ,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756218" w:rsidRPr="00476DE7" w:rsidTr="007B22C0">
        <w:trPr>
          <w:trHeight w:val="1102"/>
        </w:trPr>
        <w:tc>
          <w:tcPr>
            <w:tcW w:w="425" w:type="dxa"/>
          </w:tcPr>
          <w:p w:rsidR="00756218" w:rsidRPr="00476DE7" w:rsidRDefault="00756218" w:rsidP="009D534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 и личных дел учащихся</w:t>
            </w:r>
          </w:p>
        </w:tc>
        <w:tc>
          <w:tcPr>
            <w:tcW w:w="3118" w:type="dxa"/>
          </w:tcPr>
          <w:p w:rsidR="00756218" w:rsidRPr="00476DE7" w:rsidRDefault="00756218" w:rsidP="00B71501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Изучение: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заполнения классных журналов и личных дел учащихся;</w:t>
            </w:r>
          </w:p>
          <w:p w:rsidR="00756218" w:rsidRPr="00476DE7" w:rsidRDefault="00756218" w:rsidP="00B71501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811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725" w:type="dxa"/>
            <w:gridSpan w:val="2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личных дел учащихся</w:t>
            </w:r>
          </w:p>
        </w:tc>
        <w:tc>
          <w:tcPr>
            <w:tcW w:w="1418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6218" w:rsidRPr="00476DE7" w:rsidRDefault="00C50FFE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764" w:type="dxa"/>
          </w:tcPr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756218" w:rsidRPr="00476DE7" w:rsidRDefault="00756218" w:rsidP="00B71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DE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</w:tbl>
    <w:p w:rsidR="00642D7C" w:rsidRPr="00476DE7" w:rsidRDefault="00642D7C" w:rsidP="00B71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2D7C" w:rsidRPr="00476DE7" w:rsidSect="00642D7C">
      <w:pgSz w:w="16838" w:h="11906" w:orient="landscape"/>
      <w:pgMar w:top="851" w:right="992" w:bottom="82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16150"/>
    <w:multiLevelType w:val="multilevel"/>
    <w:tmpl w:val="F01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40E73"/>
    <w:multiLevelType w:val="multilevel"/>
    <w:tmpl w:val="FEB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E1C46"/>
    <w:multiLevelType w:val="multilevel"/>
    <w:tmpl w:val="C93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93347"/>
    <w:multiLevelType w:val="hybridMultilevel"/>
    <w:tmpl w:val="C0AAD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A316A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A302C5"/>
    <w:multiLevelType w:val="multilevel"/>
    <w:tmpl w:val="E07E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62CD9"/>
    <w:multiLevelType w:val="hybridMultilevel"/>
    <w:tmpl w:val="63BA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606D8"/>
    <w:multiLevelType w:val="hybridMultilevel"/>
    <w:tmpl w:val="EB8C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36976"/>
    <w:multiLevelType w:val="multilevel"/>
    <w:tmpl w:val="4976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05D9C"/>
    <w:multiLevelType w:val="hybridMultilevel"/>
    <w:tmpl w:val="6ED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0278B"/>
    <w:multiLevelType w:val="hybridMultilevel"/>
    <w:tmpl w:val="775EDDFE"/>
    <w:lvl w:ilvl="0" w:tplc="D5D0269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Theme="minorHAnsi" w:eastAsiaTheme="minorEastAsia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0B0FE2"/>
    <w:multiLevelType w:val="multilevel"/>
    <w:tmpl w:val="05C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C35EF"/>
    <w:multiLevelType w:val="multilevel"/>
    <w:tmpl w:val="B6D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F53BF3"/>
    <w:multiLevelType w:val="multilevel"/>
    <w:tmpl w:val="3DA8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3"/>
  </w:num>
  <w:num w:numId="8">
    <w:abstractNumId w:val="15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  <w:num w:numId="14">
    <w:abstractNumId w:val="16"/>
  </w:num>
  <w:num w:numId="15">
    <w:abstractNumId w:val="18"/>
  </w:num>
  <w:num w:numId="16">
    <w:abstractNumId w:val="17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D7C"/>
    <w:rsid w:val="000A3FEF"/>
    <w:rsid w:val="0015287D"/>
    <w:rsid w:val="00170B67"/>
    <w:rsid w:val="001B6DE7"/>
    <w:rsid w:val="001C5202"/>
    <w:rsid w:val="00215BB7"/>
    <w:rsid w:val="00227A61"/>
    <w:rsid w:val="00236E61"/>
    <w:rsid w:val="00282E6C"/>
    <w:rsid w:val="00297470"/>
    <w:rsid w:val="002A2B13"/>
    <w:rsid w:val="0038775E"/>
    <w:rsid w:val="00442060"/>
    <w:rsid w:val="00476DE7"/>
    <w:rsid w:val="004918B2"/>
    <w:rsid w:val="004B4543"/>
    <w:rsid w:val="004C7F4E"/>
    <w:rsid w:val="005D19FE"/>
    <w:rsid w:val="005F586E"/>
    <w:rsid w:val="00642D7C"/>
    <w:rsid w:val="007013F8"/>
    <w:rsid w:val="007016C8"/>
    <w:rsid w:val="007353AC"/>
    <w:rsid w:val="00756218"/>
    <w:rsid w:val="007B22C0"/>
    <w:rsid w:val="007B350C"/>
    <w:rsid w:val="007C1657"/>
    <w:rsid w:val="007D3EDB"/>
    <w:rsid w:val="00934A37"/>
    <w:rsid w:val="00934D90"/>
    <w:rsid w:val="009551AB"/>
    <w:rsid w:val="00965493"/>
    <w:rsid w:val="009D5346"/>
    <w:rsid w:val="00AA71F2"/>
    <w:rsid w:val="00AC4FC7"/>
    <w:rsid w:val="00AE29DB"/>
    <w:rsid w:val="00B31160"/>
    <w:rsid w:val="00B348FB"/>
    <w:rsid w:val="00B71501"/>
    <w:rsid w:val="00BF5060"/>
    <w:rsid w:val="00C30C05"/>
    <w:rsid w:val="00C50FFE"/>
    <w:rsid w:val="00C65826"/>
    <w:rsid w:val="00C75B12"/>
    <w:rsid w:val="00CA242C"/>
    <w:rsid w:val="00CD2E00"/>
    <w:rsid w:val="00CE3717"/>
    <w:rsid w:val="00DB496E"/>
    <w:rsid w:val="00E70BD3"/>
    <w:rsid w:val="00E829AC"/>
    <w:rsid w:val="00EE0C31"/>
    <w:rsid w:val="00F43DC8"/>
    <w:rsid w:val="00F5347E"/>
    <w:rsid w:val="00F84C33"/>
    <w:rsid w:val="00FE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9FE"/>
    <w:pPr>
      <w:ind w:left="720"/>
      <w:contextualSpacing/>
    </w:pPr>
  </w:style>
  <w:style w:type="character" w:styleId="a4">
    <w:name w:val="Emphasis"/>
    <w:qFormat/>
    <w:rsid w:val="00F84C33"/>
    <w:rPr>
      <w:i/>
      <w:iCs/>
    </w:rPr>
  </w:style>
  <w:style w:type="paragraph" w:styleId="a5">
    <w:name w:val="Normal (Web)"/>
    <w:basedOn w:val="a"/>
    <w:rsid w:val="00F84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фвьшт</cp:lastModifiedBy>
  <cp:revision>18</cp:revision>
  <cp:lastPrinted>2016-08-25T15:58:00Z</cp:lastPrinted>
  <dcterms:created xsi:type="dcterms:W3CDTF">2013-08-27T02:20:00Z</dcterms:created>
  <dcterms:modified xsi:type="dcterms:W3CDTF">2019-11-07T14:02:00Z</dcterms:modified>
</cp:coreProperties>
</file>